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201" w:rsidRDefault="00F90201" w:rsidP="00F902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25EB">
        <w:rPr>
          <w:rFonts w:ascii="Times New Roman" w:hAnsi="Times New Roman" w:cs="Times New Roman"/>
          <w:sz w:val="28"/>
          <w:szCs w:val="28"/>
        </w:rPr>
        <w:t>Вариант 1.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850"/>
        <w:gridCol w:w="958"/>
      </w:tblGrid>
      <w:tr w:rsidR="00F90201" w:rsidTr="00D3438D">
        <w:tc>
          <w:tcPr>
            <w:tcW w:w="675" w:type="dxa"/>
          </w:tcPr>
          <w:p w:rsidR="00F90201" w:rsidRPr="007E4019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850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958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F90201" w:rsidTr="00D3438D">
        <w:trPr>
          <w:trHeight w:val="2281"/>
        </w:trPr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0E4A6E" w:rsidRDefault="000E4A6E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Ответ: 5</w:t>
            </w:r>
          </w:p>
          <w:p w:rsidR="00F90201" w:rsidRPr="00BC14DC" w:rsidRDefault="00F90201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Цифры числа обозначим   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1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0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Составим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уравнение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:rsidR="00F90201" w:rsidRPr="00BC14DC" w:rsidRDefault="00F90201" w:rsidP="00D3438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49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+ 7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0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= 36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* (a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+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1) +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* (a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+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1) + 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+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1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br/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13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a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= 43 </w:t>
            </w:r>
          </w:p>
          <w:p w:rsidR="00F90201" w:rsidRDefault="00F90201" w:rsidP="00D3438D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 условию задачи цифры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 xml:space="preserve">1 </w:t>
            </w:r>
            <w:proofErr w:type="gramStart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&lt;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162E9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5</w:t>
            </w:r>
            <w:proofErr w:type="gramEnd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; 0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&lt; 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&lt;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162E9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5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тогда уравнение имеет единственное решение  </w:t>
            </w:r>
          </w:p>
          <w:p w:rsidR="00F90201" w:rsidRPr="00F90201" w:rsidRDefault="00F90201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= 3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1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=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4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 этом </w:t>
            </w:r>
            <w:proofErr w:type="gramStart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цифра  а</w:t>
            </w:r>
            <w:proofErr w:type="gramEnd"/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0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может пр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инимать любое значение от 0 до 4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следовательно существует </w:t>
            </w:r>
            <w:r w:rsidRPr="003D164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5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натуральных чисел, удовлетворяющих условию.</w:t>
            </w:r>
          </w:p>
        </w:tc>
        <w:tc>
          <w:tcPr>
            <w:tcW w:w="850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958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F90201" w:rsidRPr="00BC14D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BC1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BC14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C14DC">
              <w:rPr>
                <w:rFonts w:ascii="Times New Roman" w:hAnsi="Times New Roman" w:cs="Times New Roman"/>
                <w:sz w:val="28"/>
                <w:szCs w:val="28"/>
              </w:rPr>
              <w:t>=10</w:t>
            </w:r>
            <w:r w:rsidR="00BC14DC" w:rsidRPr="00BC14DC">
              <w:rPr>
                <w:rFonts w:ascii="Times New Roman" w:hAnsi="Times New Roman" w:cs="Times New Roman"/>
                <w:sz w:val="28"/>
                <w:szCs w:val="28"/>
              </w:rPr>
              <w:t>: 504</w:t>
            </w:r>
          </w:p>
          <w:p w:rsidR="00F90201" w:rsidRDefault="00BC14DC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Одним из возможных решений является решение методом динамического программирования по профилю.</w:t>
            </w:r>
          </w:p>
          <w:p w:rsidR="00BC14DC" w:rsidRPr="00BC14DC" w:rsidRDefault="00BC14DC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#include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&lt;</w:t>
            </w:r>
            <w:proofErr w:type="spellStart"/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iostream</w:t>
            </w:r>
            <w:proofErr w:type="spellEnd"/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&gt;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#include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&lt;vector&gt;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using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namespace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std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main(){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n;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cin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&gt;&gt; n;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2B91AF"/>
                <w:sz w:val="19"/>
                <w:szCs w:val="19"/>
                <w:highlight w:val="white"/>
                <w:lang w:val="en-US"/>
              </w:rPr>
              <w:t>vector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&lt;</w:t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&gt;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, to,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,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tt.resize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to.resize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ot.resize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oo.resize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[0] = to[0]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[0]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[0] = 1;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for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(</w:t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= 1;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 n</w:t>
            </w:r>
            <w:r w:rsidR="00BC14DC" w:rsidRPr="00BC14DC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 ++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){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 +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  <w:t>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 +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F90201" w:rsidRPr="005B1A6A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] = 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 +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F90201" w:rsidRPr="00CF79DD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] = 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F90201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  <w:t>}</w:t>
            </w:r>
          </w:p>
          <w:p w:rsidR="00DE7DEA" w:rsidRPr="005B1A6A" w:rsidRDefault="00DE7DEA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      if(n==1)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cout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&lt;&lt; 2; else</w:t>
            </w:r>
          </w:p>
          <w:p w:rsidR="00F90201" w:rsidRPr="005B1A6A" w:rsidRDefault="00BC14DC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cout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&lt;&lt;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[n - 2] +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[n - 2</w:t>
            </w:r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+ to[n -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2</w:t>
            </w:r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+ </w:t>
            </w:r>
            <w:proofErr w:type="spellStart"/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[n - 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2</w:t>
            </w:r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&lt;&lt; </w:t>
            </w:r>
            <w:proofErr w:type="spellStart"/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endl</w:t>
            </w:r>
            <w:proofErr w:type="spellEnd"/>
            <w:r w:rsidR="00F90201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F90201" w:rsidRPr="00E70880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system(</w:t>
            </w:r>
            <w:r w:rsidRPr="00E70880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"pause"</w:t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F90201" w:rsidRPr="00E70880" w:rsidRDefault="00F90201" w:rsidP="00F90201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E70880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return</w:t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0;</w:t>
            </w:r>
          </w:p>
          <w:p w:rsidR="00F90201" w:rsidRPr="00E70880" w:rsidRDefault="00F90201" w:rsidP="00F90201">
            <w:pP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}</w:t>
            </w:r>
          </w:p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58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F90201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F90201">
              <w:rPr>
                <w:rFonts w:ascii="Times New Roman" w:hAnsi="Times New Roman" w:cs="Times New Roman"/>
                <w:sz w:val="28"/>
                <w:szCs w:val="28"/>
              </w:rPr>
              <w:t xml:space="preserve">: 0.576 = 0,8*0,8*0,9 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F90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маршруту</w:t>
            </w:r>
            <w:r w:rsidRPr="00F90201">
              <w:rPr>
                <w:rFonts w:ascii="Times New Roman" w:hAnsi="Times New Roman" w:cs="Times New Roman"/>
                <w:sz w:val="28"/>
                <w:szCs w:val="28"/>
              </w:rPr>
              <w:t xml:space="preserve"> 1-4-3-5.</w:t>
            </w:r>
          </w:p>
          <w:p w:rsidR="000E4A6E" w:rsidRPr="00F90201" w:rsidRDefault="000E4A6E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По маршруту 1-2-3-5 вероятность дойти 0.9*0.7*0.9 = 0.567, что меньше.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Вероятность упасть: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1-4: 0.2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4-3: 0.8*0.2 = 0.16</w:t>
            </w:r>
          </w:p>
          <w:p w:rsidR="00F90201" w:rsidRPr="00F90201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3-5: 0.8*0.8*0.1 = 0.064</w:t>
            </w:r>
          </w:p>
        </w:tc>
        <w:tc>
          <w:tcPr>
            <w:tcW w:w="850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58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Ответ: белых — 6, подосиновиков — 24, мухоморов — 2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Здесь идет речь о </w:t>
            </w:r>
            <w:proofErr w:type="spellStart"/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разновероятных</w:t>
            </w:r>
            <w:proofErr w:type="spellEnd"/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событиях. Формула подсчет количества информации в данном случае: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D4440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= 1/Р, где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i — количество бит информации, которое содержится в сообщении, что произошло событие — достали мухомор; i = 4 (по условию); Р — вероятность события, что достали мухомор.</w:t>
            </w:r>
          </w:p>
          <w:p w:rsidR="00F90201" w:rsidRPr="00D4440C" w:rsidRDefault="00F90201" w:rsidP="00F90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440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= 1/Р, следовательно,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= 1/16.</w:t>
            </w:r>
          </w:p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С другой стороны,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 =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Х/32, где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— количество мухоморов. Тогда Х = 2.</w:t>
            </w:r>
          </w:p>
        </w:tc>
        <w:tc>
          <w:tcPr>
            <w:tcW w:w="850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958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:rsidR="00F90201" w:rsidRPr="00D85831" w:rsidRDefault="00F90201" w:rsidP="00D3438D">
            <w:pPr>
              <w:pStyle w:val="Standard"/>
              <w:ind w:left="284" w:hanging="218"/>
              <w:rPr>
                <w:sz w:val="28"/>
                <w:szCs w:val="28"/>
                <w:lang w:val="ru-RU"/>
              </w:rPr>
            </w:pP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Первым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единицу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числа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четырех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последних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дальнейшем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каждый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совенка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он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единицу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орехи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же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что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Все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количества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с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2013-ю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четные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ответных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бельчонка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поэтому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одно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из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может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отрицательным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может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проиграть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лишь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случае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если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он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попытается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взять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четырех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последних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этого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должно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более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С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другой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стороны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каждом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уменьшается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пять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т.е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хотя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одно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из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чисел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ячейках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с 1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Первоначальная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сумма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чисел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этих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ячейках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1+2+...+2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 xml:space="preserve">2012 </w:t>
            </w:r>
            <w:r w:rsidRPr="00D4440C">
              <w:rPr>
                <w:rFonts w:cs="Times New Roman"/>
                <w:sz w:val="28"/>
                <w:szCs w:val="28"/>
              </w:rPr>
              <w:t>=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 - 1.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Поэтому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могло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более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 -1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приводящих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к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поражению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Значит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проиграет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958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201" w:rsidRDefault="00F90201" w:rsidP="00F90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0201" w:rsidRPr="00B9709E" w:rsidRDefault="00F90201" w:rsidP="00F90201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F90201" w:rsidRDefault="00F90201" w:rsidP="00F90201">
      <w:pPr>
        <w:jc w:val="both"/>
      </w:pPr>
    </w:p>
    <w:p w:rsidR="00F90201" w:rsidRDefault="00F90201" w:rsidP="00F90201">
      <w:pPr>
        <w:jc w:val="both"/>
      </w:pPr>
    </w:p>
    <w:p w:rsidR="00F90201" w:rsidRDefault="00F90201" w:rsidP="00F90201">
      <w:pPr>
        <w:jc w:val="both"/>
      </w:pPr>
    </w:p>
    <w:p w:rsidR="00F90201" w:rsidRDefault="00F90201" w:rsidP="00F90201">
      <w:pPr>
        <w:jc w:val="both"/>
      </w:pPr>
    </w:p>
    <w:p w:rsidR="00F90201" w:rsidRDefault="00F90201" w:rsidP="00F90201">
      <w:r>
        <w:br w:type="page"/>
      </w:r>
    </w:p>
    <w:p w:rsidR="00F90201" w:rsidRDefault="00F90201" w:rsidP="00F90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2</w:t>
      </w:r>
      <w:r w:rsidRPr="009A25E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879"/>
        <w:gridCol w:w="929"/>
      </w:tblGrid>
      <w:tr w:rsidR="00F90201" w:rsidTr="00D3438D">
        <w:tc>
          <w:tcPr>
            <w:tcW w:w="675" w:type="dxa"/>
          </w:tcPr>
          <w:p w:rsidR="00F90201" w:rsidRPr="007E4019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879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929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</w:t>
            </w: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0E4A6E" w:rsidRPr="000E4A6E" w:rsidRDefault="000E4A6E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Ответ: </w:t>
            </w:r>
            <w:r w:rsid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Решений нет</w:t>
            </w:r>
          </w:p>
          <w:p w:rsidR="00F90201" w:rsidRPr="00BC14DC" w:rsidRDefault="00F90201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Цифры числа обозначим   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1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а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0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Составим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уравнение</w:t>
            </w:r>
            <w:r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:rsidR="00F90201" w:rsidRPr="00CF79DD" w:rsidRDefault="006D4009" w:rsidP="00F90201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64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* </w:t>
            </w:r>
            <w:r w:rsidR="00F90201"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</w:t>
            </w:r>
            <w:r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8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* 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0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= </w:t>
            </w:r>
            <w:r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49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* (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2 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+ 1) + </w:t>
            </w:r>
            <w:r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7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* (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1 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+ 1) + 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 xml:space="preserve">0 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+ 1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br/>
            </w:r>
            <w:r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15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* 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2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+ </w:t>
            </w:r>
            <w:r w:rsidR="00F90201" w:rsidRPr="00BC14D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a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  <w:lang w:val="en-US"/>
              </w:rPr>
              <w:t>1</w:t>
            </w:r>
            <w:r w:rsidR="00F90201" w:rsidRP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= 72 </w:t>
            </w:r>
          </w:p>
          <w:p w:rsidR="00F90201" w:rsidRPr="00D4440C" w:rsidRDefault="00F90201" w:rsidP="006D4009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 условию задачи цифры   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 xml:space="preserve">1 </w:t>
            </w:r>
            <w:proofErr w:type="gramStart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&lt;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6</w:t>
            </w:r>
            <w:proofErr w:type="gramEnd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; 0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&lt; a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vertAlign w:val="subscript"/>
              </w:rPr>
              <w:t>2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&lt;</w:t>
            </w:r>
            <w:r w:rsidRPr="005B1A6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CF79D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6</w:t>
            </w:r>
            <w:bookmarkStart w:id="0" w:name="_GoBack"/>
            <w:bookmarkEnd w:id="0"/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тогда уравнение</w:t>
            </w:r>
            <w:r w:rsidR="006D400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не</w:t>
            </w:r>
            <w:r w:rsidRPr="00D4440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имеет </w:t>
            </w:r>
            <w:r w:rsidR="006D400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решений в целых числах.</w:t>
            </w:r>
          </w:p>
          <w:p w:rsidR="00F90201" w:rsidRPr="00925FFA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929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0E4A6E" w:rsidRPr="006D4009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6D40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D40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6D4009">
              <w:rPr>
                <w:rFonts w:ascii="Times New Roman" w:hAnsi="Times New Roman" w:cs="Times New Roman"/>
                <w:sz w:val="28"/>
                <w:szCs w:val="28"/>
              </w:rPr>
              <w:t xml:space="preserve">=10: </w:t>
            </w:r>
            <w:r w:rsidR="006D4009" w:rsidRPr="006D40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D40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D4009" w:rsidRDefault="006D4009" w:rsidP="006D4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Одним из возможных решений является решение методом динамического программирования по профилю.</w:t>
            </w:r>
          </w:p>
          <w:p w:rsidR="000E4A6E" w:rsidRPr="006D4009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#include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&lt;</w:t>
            </w:r>
            <w:proofErr w:type="spellStart"/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iostream</w:t>
            </w:r>
            <w:proofErr w:type="spellEnd"/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&gt;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#include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&lt;vector&gt;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using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namespace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std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main(){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n;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cin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&gt;&gt; n;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2B91AF"/>
                <w:sz w:val="19"/>
                <w:szCs w:val="19"/>
                <w:highlight w:val="white"/>
                <w:lang w:val="en-US"/>
              </w:rPr>
              <w:t>vector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&lt;</w:t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&gt;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, to,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,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tt.resize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to.resize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ot.resize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oo.resize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n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[0] = to[0]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[0]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[0] = 1;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for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(</w:t>
            </w:r>
            <w:proofErr w:type="spellStart"/>
            <w:r w:rsidRPr="005B1A6A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int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= 1;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 n</w:t>
            </w:r>
            <w:r w:rsidR="006D4009" w:rsidRPr="006D400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</w:t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 ++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){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  <w:t>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=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 +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] = 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 + 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0E4A6E" w:rsidRPr="005B1A6A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] = to[</w:t>
            </w:r>
            <w:proofErr w:type="spellStart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i</w:t>
            </w:r>
            <w:proofErr w:type="spellEnd"/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- 1];</w:t>
            </w:r>
          </w:p>
          <w:p w:rsidR="000E4A6E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  <w:t>}</w:t>
            </w:r>
          </w:p>
          <w:p w:rsidR="00DE7DEA" w:rsidRPr="005B1A6A" w:rsidRDefault="00DE7DEA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      if(n==1)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cout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&lt;&lt; 2; else</w:t>
            </w:r>
          </w:p>
          <w:p w:rsidR="000E4A6E" w:rsidRPr="005B1A6A" w:rsidRDefault="006D4009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cout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&lt;&lt;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tt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[n - 2</w:t>
            </w:r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+ </w:t>
            </w:r>
            <w:proofErr w:type="spellStart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ot</w:t>
            </w:r>
            <w:proofErr w:type="spellEnd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[n - </w:t>
            </w:r>
            <w:r w:rsidRPr="006D400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2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] + to[n - 2</w:t>
            </w:r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+ </w:t>
            </w:r>
            <w:proofErr w:type="spellStart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oo</w:t>
            </w:r>
            <w:proofErr w:type="spellEnd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[n - </w:t>
            </w:r>
            <w:r w:rsidRPr="006D400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2</w:t>
            </w:r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] &lt;&lt; </w:t>
            </w:r>
            <w:proofErr w:type="spellStart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endl</w:t>
            </w:r>
            <w:proofErr w:type="spellEnd"/>
            <w:r w:rsidR="000E4A6E"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;</w:t>
            </w:r>
          </w:p>
          <w:p w:rsidR="000E4A6E" w:rsidRPr="00E70880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5B1A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system(</w:t>
            </w:r>
            <w:r w:rsidRPr="00E70880">
              <w:rPr>
                <w:rFonts w:ascii="Consolas" w:hAnsi="Consolas" w:cs="Consolas"/>
                <w:color w:val="A31515"/>
                <w:sz w:val="19"/>
                <w:szCs w:val="19"/>
                <w:highlight w:val="white"/>
                <w:lang w:val="en-US"/>
              </w:rPr>
              <w:t>"pause"</w:t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);</w:t>
            </w:r>
          </w:p>
          <w:p w:rsidR="000E4A6E" w:rsidRPr="00E70880" w:rsidRDefault="000E4A6E" w:rsidP="000E4A6E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</w:pP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ab/>
            </w:r>
            <w:r w:rsidRPr="00E70880"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return</w:t>
            </w: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 xml:space="preserve"> 0;</w:t>
            </w:r>
          </w:p>
          <w:p w:rsidR="00F90201" w:rsidRPr="000E4A6E" w:rsidRDefault="000E4A6E" w:rsidP="00D3438D">
            <w:pPr>
              <w:rPr>
                <w:rFonts w:ascii="Consolas" w:hAnsi="Consolas" w:cs="Consolas"/>
                <w:color w:val="000000"/>
                <w:sz w:val="19"/>
                <w:szCs w:val="19"/>
                <w:lang w:val="en-US"/>
              </w:rPr>
            </w:pPr>
            <w:r w:rsidRPr="00E70880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en-US"/>
              </w:rPr>
              <w:t>}</w:t>
            </w:r>
          </w:p>
        </w:tc>
        <w:tc>
          <w:tcPr>
            <w:tcW w:w="879" w:type="dxa"/>
          </w:tcPr>
          <w:p w:rsidR="00F90201" w:rsidRDefault="000E4A6E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9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0E4A6E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0E4A6E">
              <w:rPr>
                <w:rFonts w:ascii="Times New Roman" w:hAnsi="Times New Roman" w:cs="Times New Roman"/>
                <w:sz w:val="28"/>
                <w:szCs w:val="28"/>
              </w:rPr>
              <w:t xml:space="preserve">: 0.392 = 0,7*0,7*0,8 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0E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маршруту</w:t>
            </w:r>
            <w:r w:rsidRPr="000E4A6E">
              <w:rPr>
                <w:rFonts w:ascii="Times New Roman" w:hAnsi="Times New Roman" w:cs="Times New Roman"/>
                <w:sz w:val="28"/>
                <w:szCs w:val="28"/>
              </w:rPr>
              <w:t xml:space="preserve"> 1-2-3-5.</w:t>
            </w:r>
          </w:p>
          <w:p w:rsidR="000E4A6E" w:rsidRPr="000E4A6E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По маршруту 1-2-3-5 вероятность дойти 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*0.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*0.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= 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, что меньше.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Вероятность упасть: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: 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2-3: 0.7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*0.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= 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90201" w:rsidRPr="000E4A6E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3-5: 0.7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*0.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*0.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= 0.0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79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9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Ответ: белых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одосиновиков — 27, мухоморов — 1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Здесь идет речь о </w:t>
            </w:r>
            <w:proofErr w:type="spellStart"/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разновероятных</w:t>
            </w:r>
            <w:proofErr w:type="spellEnd"/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событиях. Формула подсчет количества информации в данном случае: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= 1/Р, где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i — количество бит информации, которое содержится в сообщении, что произошло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событие — достали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мухомор; i = 5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 xml:space="preserve"> (по условию); Р — вероятность события, что достали мухомор.</w:t>
            </w:r>
          </w:p>
          <w:p w:rsidR="000E4A6E" w:rsidRPr="00D4440C" w:rsidRDefault="000E4A6E" w:rsidP="000E4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= 1/Р, следовательно,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= 1/32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0201" w:rsidRDefault="000E4A6E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С другой стороны,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 =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Х/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, где </w:t>
            </w:r>
            <w:r w:rsidRPr="00D444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 —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оличество мухоморов. Тогда Х = 1</w:t>
            </w:r>
            <w:r w:rsidRPr="00D44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9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929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1" w:rsidTr="00D3438D">
        <w:tc>
          <w:tcPr>
            <w:tcW w:w="675" w:type="dxa"/>
          </w:tcPr>
          <w:p w:rsidR="00F90201" w:rsidRDefault="00F90201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:rsidR="000E4A6E" w:rsidRPr="00D4440C" w:rsidRDefault="000E4A6E" w:rsidP="000E4A6E">
            <w:pPr>
              <w:pStyle w:val="Standard"/>
              <w:ind w:left="284" w:hanging="218"/>
              <w:rPr>
                <w:rFonts w:cs="Times New Roman"/>
                <w:sz w:val="28"/>
                <w:szCs w:val="28"/>
              </w:rPr>
            </w:pP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Первым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единицу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числа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четырех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последних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дальнейшем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каждый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совенка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он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единицу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орехи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же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что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Все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количества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с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201</w:t>
            </w: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  <w:r w:rsidRPr="00D4440C">
              <w:rPr>
                <w:rFonts w:cs="Times New Roman"/>
                <w:sz w:val="28"/>
                <w:szCs w:val="28"/>
              </w:rPr>
              <w:t xml:space="preserve">-ю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четные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ответных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бельчонка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и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поэтому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одно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из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может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отрицательным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Бельчонок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может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проиграть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лишь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случае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если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он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попытается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взять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четырех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последних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этого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должно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более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</w:t>
            </w:r>
            <w:r>
              <w:rPr>
                <w:rFonts w:cs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С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другой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стороны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каждом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уменьшается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пять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куч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т.е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хотя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одно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из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чисел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ячейках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с 1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Первоначальная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сумма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чисел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этих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ячейках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1+2+...+2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 xml:space="preserve">2012 </w:t>
            </w:r>
            <w:r w:rsidRPr="00D4440C">
              <w:rPr>
                <w:rFonts w:cs="Times New Roman"/>
                <w:sz w:val="28"/>
                <w:szCs w:val="28"/>
              </w:rPr>
              <w:t>=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 - 1.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Поэтому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могло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быть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сделано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более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2</w:t>
            </w:r>
            <w:r w:rsidRPr="00D4440C">
              <w:rPr>
                <w:rFonts w:cs="Times New Roman"/>
                <w:sz w:val="28"/>
                <w:szCs w:val="28"/>
                <w:vertAlign w:val="superscript"/>
              </w:rPr>
              <w:t>2013</w:t>
            </w:r>
            <w:r w:rsidRPr="00D4440C">
              <w:rPr>
                <w:rFonts w:cs="Times New Roman"/>
                <w:sz w:val="28"/>
                <w:szCs w:val="28"/>
              </w:rPr>
              <w:t xml:space="preserve"> -1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ходов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не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приводящих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к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поражению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Значит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проиграет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D4440C">
              <w:rPr>
                <w:rFonts w:cs="Times New Roman"/>
                <w:sz w:val="28"/>
                <w:szCs w:val="28"/>
              </w:rPr>
              <w:t>совенок</w:t>
            </w:r>
            <w:proofErr w:type="spellEnd"/>
            <w:r w:rsidRPr="00D4440C">
              <w:rPr>
                <w:rFonts w:cs="Times New Roman"/>
                <w:sz w:val="28"/>
                <w:szCs w:val="28"/>
              </w:rPr>
              <w:t>.</w:t>
            </w:r>
          </w:p>
          <w:p w:rsidR="00F90201" w:rsidRPr="000E4A6E" w:rsidRDefault="00F90201" w:rsidP="00D3438D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79" w:type="dxa"/>
          </w:tcPr>
          <w:p w:rsidR="00F90201" w:rsidRPr="00DE7DEA" w:rsidRDefault="00DE7DEA" w:rsidP="00D343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929" w:type="dxa"/>
          </w:tcPr>
          <w:p w:rsidR="00F90201" w:rsidRDefault="00F90201" w:rsidP="00D343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201" w:rsidRDefault="00F90201" w:rsidP="00F90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0201" w:rsidRPr="00BA5EE9" w:rsidRDefault="00F90201" w:rsidP="00F90201">
      <w:pPr>
        <w:pStyle w:val="a4"/>
        <w:rPr>
          <w:rFonts w:ascii="Times New Roman" w:hAnsi="Times New Roman" w:cs="Times New Roman"/>
          <w:sz w:val="28"/>
          <w:szCs w:val="28"/>
        </w:rPr>
      </w:pPr>
      <w:r w:rsidRPr="009D5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201" w:rsidRPr="009A5E73" w:rsidRDefault="00F90201" w:rsidP="00F90201"/>
    <w:p w:rsidR="00161DD0" w:rsidRPr="00D4440C" w:rsidRDefault="00161DD0" w:rsidP="005A54BB">
      <w:pPr>
        <w:pStyle w:val="Standard"/>
        <w:ind w:left="284" w:hanging="218"/>
        <w:rPr>
          <w:rFonts w:cs="Times New Roman"/>
          <w:sz w:val="28"/>
          <w:szCs w:val="28"/>
        </w:rPr>
      </w:pPr>
    </w:p>
    <w:sectPr w:rsidR="00161DD0" w:rsidRPr="00D44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911"/>
    <w:rsid w:val="000E4A6E"/>
    <w:rsid w:val="00161DD0"/>
    <w:rsid w:val="00162E95"/>
    <w:rsid w:val="00176C30"/>
    <w:rsid w:val="00177911"/>
    <w:rsid w:val="001E2111"/>
    <w:rsid w:val="003D1649"/>
    <w:rsid w:val="00440B3A"/>
    <w:rsid w:val="005A54BB"/>
    <w:rsid w:val="005B1A6A"/>
    <w:rsid w:val="006D4009"/>
    <w:rsid w:val="00851BCD"/>
    <w:rsid w:val="00A077F8"/>
    <w:rsid w:val="00B774A7"/>
    <w:rsid w:val="00B94D9F"/>
    <w:rsid w:val="00BC14DC"/>
    <w:rsid w:val="00CF79DD"/>
    <w:rsid w:val="00D4440C"/>
    <w:rsid w:val="00DA31C9"/>
    <w:rsid w:val="00DE7DEA"/>
    <w:rsid w:val="00E4034A"/>
    <w:rsid w:val="00E70880"/>
    <w:rsid w:val="00F16E38"/>
    <w:rsid w:val="00F9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E34F0-7B89-4D0A-8C9C-C61887EE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a"/>
    <w:uiPriority w:val="99"/>
    <w:semiHidden/>
    <w:unhideWhenUsed/>
    <w:rsid w:val="00F90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0201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F90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Diodex</dc:creator>
  <cp:keywords/>
  <dc:description/>
  <cp:lastModifiedBy>Diodex</cp:lastModifiedBy>
  <cp:revision>4</cp:revision>
  <dcterms:created xsi:type="dcterms:W3CDTF">2018-03-26T14:24:00Z</dcterms:created>
  <dcterms:modified xsi:type="dcterms:W3CDTF">2018-03-26T14:30:00Z</dcterms:modified>
</cp:coreProperties>
</file>