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62E97" w:rsidRPr="00F62E97" w:rsidTr="00F62E9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F62E97" w:rsidRPr="00F62E97" w:rsidRDefault="00F62E97" w:rsidP="00F62E97">
            <w:pPr>
              <w:spacing w:after="0" w:line="240" w:lineRule="auto"/>
              <w:ind w:hanging="142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F62E97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F62E97" w:rsidRPr="00F62E97" w:rsidRDefault="00F62E97" w:rsidP="00F62E9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F62E97" w:rsidRPr="00F62E97" w:rsidRDefault="00F6046C" w:rsidP="00F604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E97">
        <w:rPr>
          <w:rFonts w:ascii="Times New Roman" w:hAnsi="Times New Roman" w:cs="Times New Roman"/>
          <w:b/>
          <w:sz w:val="28"/>
          <w:szCs w:val="28"/>
        </w:rPr>
        <w:t xml:space="preserve">Информатика. </w:t>
      </w:r>
      <w:r w:rsidRPr="0007608C">
        <w:rPr>
          <w:rFonts w:ascii="Times New Roman" w:hAnsi="Times New Roman" w:cs="Times New Roman"/>
          <w:b/>
          <w:sz w:val="28"/>
          <w:szCs w:val="28"/>
        </w:rPr>
        <w:t>2</w:t>
      </w:r>
      <w:r w:rsidR="00F62E9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6046C" w:rsidRPr="0007608C" w:rsidRDefault="00F6046C" w:rsidP="00F604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  <w:bookmarkStart w:id="0" w:name="_GoBack"/>
      <w:bookmarkEnd w:id="0"/>
    </w:p>
    <w:p w:rsidR="0007608C" w:rsidRDefault="0007608C" w:rsidP="000760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</w:p>
    <w:p w:rsidR="0007608C" w:rsidRPr="0007608C" w:rsidRDefault="0007608C" w:rsidP="00F604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046C" w:rsidRDefault="00F6046C" w:rsidP="00F62E9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Кузнечик может совершать лишь два действия</w:t>
      </w:r>
      <w:r w:rsidR="00F62E97">
        <w:rPr>
          <w:rFonts w:ascii="Times New Roman" w:hAnsi="Times New Roman" w:cs="Times New Roman"/>
          <w:sz w:val="28"/>
          <w:szCs w:val="28"/>
        </w:rPr>
        <w:t>:</w:t>
      </w:r>
    </w:p>
    <w:p w:rsidR="00F6046C" w:rsidRDefault="00F6046C" w:rsidP="00F62E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прыгнуть на 3 клетки вправо</w:t>
      </w:r>
      <w:r w:rsidR="00F62E97">
        <w:rPr>
          <w:rFonts w:ascii="Times New Roman" w:hAnsi="Times New Roman" w:cs="Times New Roman"/>
          <w:sz w:val="28"/>
          <w:szCs w:val="28"/>
        </w:rPr>
        <w:t>;</w:t>
      </w:r>
    </w:p>
    <w:p w:rsidR="00F6046C" w:rsidRDefault="00F6046C" w:rsidP="00F62E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прыгнуть на 1 клетку влево.</w:t>
      </w:r>
    </w:p>
    <w:p w:rsidR="00F6046C" w:rsidRDefault="00F6046C" w:rsidP="00F62E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попал в непростую ситуацию (кузнечик изначально стоит на клетке</w:t>
      </w:r>
      <w:r w:rsidR="005B3095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0" w:type="auto"/>
        <w:tblInd w:w="1080" w:type="dxa"/>
        <w:tblLook w:val="04A0"/>
      </w:tblPr>
      <w:tblGrid>
        <w:gridCol w:w="383"/>
        <w:gridCol w:w="384"/>
        <w:gridCol w:w="483"/>
        <w:gridCol w:w="384"/>
        <w:gridCol w:w="384"/>
        <w:gridCol w:w="384"/>
        <w:gridCol w:w="384"/>
        <w:gridCol w:w="384"/>
        <w:gridCol w:w="384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423"/>
        <w:gridCol w:w="459"/>
        <w:gridCol w:w="533"/>
      </w:tblGrid>
      <w:tr w:rsidR="005B3095" w:rsidTr="005B3095">
        <w:trPr>
          <w:trHeight w:val="425"/>
        </w:trPr>
        <w:tc>
          <w:tcPr>
            <w:tcW w:w="383" w:type="dxa"/>
            <w:shd w:val="clear" w:color="auto" w:fill="FFFFFF" w:themeFill="background1"/>
          </w:tcPr>
          <w:p w:rsidR="00F6046C" w:rsidRPr="005B3095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F6046C" w:rsidRPr="005B3095" w:rsidRDefault="005B3095" w:rsidP="00F62E97">
            <w:pPr>
              <w:pStyle w:val="a3"/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384" w:type="dxa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  <w:shd w:val="clear" w:color="auto" w:fill="3B3838" w:themeFill="background2" w:themeFillShade="40"/>
          </w:tcPr>
          <w:p w:rsidR="00F6046C" w:rsidRPr="005B3095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  <w:shd w:val="clear" w:color="auto" w:fill="FFFFFF" w:themeFill="background1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shd w:val="clear" w:color="auto" w:fill="3B3838" w:themeFill="background2" w:themeFillShade="40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F6046C" w:rsidRPr="008678ED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5" w:type="dxa"/>
            <w:shd w:val="clear" w:color="auto" w:fill="3B3838" w:themeFill="background2" w:themeFillShade="40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" w:type="dxa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F6046C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" w:type="dxa"/>
          </w:tcPr>
          <w:p w:rsidR="00F6046C" w:rsidRPr="005B3095" w:rsidRDefault="00F6046C" w:rsidP="00F62E97">
            <w:pPr>
              <w:pStyle w:val="a3"/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  <w:r w:rsidRPr="005B3095">
              <w:rPr>
                <w:rFonts w:ascii="Times New Roman" w:hAnsi="Times New Roman" w:cs="Times New Roman"/>
                <w:sz w:val="40"/>
                <w:szCs w:val="40"/>
              </w:rPr>
              <w:t>Ф</w:t>
            </w:r>
          </w:p>
        </w:tc>
      </w:tr>
    </w:tbl>
    <w:p w:rsidR="00F6046C" w:rsidRDefault="00F6046C" w:rsidP="00F62E9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27EF0">
        <w:rPr>
          <w:rFonts w:ascii="Times New Roman" w:hAnsi="Times New Roman" w:cs="Times New Roman"/>
          <w:sz w:val="28"/>
          <w:szCs w:val="28"/>
        </w:rPr>
        <w:t>закрашенных</w:t>
      </w:r>
      <w:r>
        <w:rPr>
          <w:rFonts w:ascii="Times New Roman" w:hAnsi="Times New Roman" w:cs="Times New Roman"/>
          <w:sz w:val="28"/>
          <w:szCs w:val="28"/>
        </w:rPr>
        <w:t xml:space="preserve"> клетках стоят мины, попадать на которые кузнечику </w:t>
      </w:r>
      <w:r w:rsidR="00F62E9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не стоит. Напишите последовательность допустимых действий, которая поможет кузнечику добраться до финиша</w:t>
      </w:r>
      <w:r w:rsidR="005B3095">
        <w:rPr>
          <w:rFonts w:ascii="Times New Roman" w:hAnsi="Times New Roman" w:cs="Times New Roman"/>
          <w:sz w:val="28"/>
          <w:szCs w:val="28"/>
        </w:rPr>
        <w:t xml:space="preserve"> (клетки Ф)</w:t>
      </w:r>
      <w:r>
        <w:rPr>
          <w:rFonts w:ascii="Times New Roman" w:hAnsi="Times New Roman" w:cs="Times New Roman"/>
          <w:sz w:val="28"/>
          <w:szCs w:val="28"/>
        </w:rPr>
        <w:t xml:space="preserve">, ни разу не наступив </w:t>
      </w:r>
      <w:r w:rsidR="00F62E9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мину.</w:t>
      </w:r>
    </w:p>
    <w:p w:rsidR="00F62E97" w:rsidRPr="00F75705" w:rsidRDefault="00F62E97" w:rsidP="00F62E9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6046C" w:rsidRDefault="00F6046C" w:rsidP="00F62E97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кассира есть монеты достоинством 1 рубль, </w:t>
      </w:r>
      <w:r w:rsidR="0031313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рубля и 5 рублей. Сколькими способами она может дать сдачу в </w:t>
      </w:r>
      <w:r w:rsidR="0031313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1313C">
        <w:rPr>
          <w:rFonts w:ascii="Times New Roman" w:hAnsi="Times New Roman" w:cs="Times New Roman"/>
          <w:sz w:val="28"/>
          <w:szCs w:val="28"/>
        </w:rPr>
        <w:t>, если монет по 1 и по 5 рублей много, а по 2 рубля осталось лишь две штуки</w:t>
      </w:r>
      <w:r>
        <w:rPr>
          <w:rFonts w:ascii="Times New Roman" w:hAnsi="Times New Roman" w:cs="Times New Roman"/>
          <w:sz w:val="28"/>
          <w:szCs w:val="28"/>
        </w:rPr>
        <w:t>? Напишите все способы.</w:t>
      </w:r>
    </w:p>
    <w:p w:rsidR="00F62E97" w:rsidRDefault="00F62E97" w:rsidP="00F62E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B3095" w:rsidRDefault="005B3095" w:rsidP="00F62E97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Уберите три числа так, чтобы получилось верное равенство:</w:t>
      </w:r>
    </w:p>
    <w:p w:rsidR="0031313C" w:rsidRDefault="005B3095" w:rsidP="00F62E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+ 14 – 8 + 1 – 9 + 15 = 47</w:t>
      </w:r>
    </w:p>
    <w:p w:rsidR="00D3644A" w:rsidRDefault="00D3644A" w:rsidP="00F62E9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28DB">
        <w:rPr>
          <w:rFonts w:ascii="Times New Roman" w:hAnsi="Times New Roman" w:cs="Times New Roman"/>
          <w:sz w:val="28"/>
          <w:szCs w:val="28"/>
        </w:rPr>
        <w:t>Если пред числом стоит знак + или –</w:t>
      </w:r>
      <w:proofErr w:type="gramStart"/>
      <w:r w:rsidR="001B09CF">
        <w:rPr>
          <w:rFonts w:ascii="Times New Roman" w:hAnsi="Times New Roman" w:cs="Times New Roman"/>
          <w:sz w:val="28"/>
          <w:szCs w:val="28"/>
        </w:rPr>
        <w:t xml:space="preserve"> </w:t>
      </w:r>
      <w:r w:rsidRPr="004128D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128DB">
        <w:rPr>
          <w:rFonts w:ascii="Times New Roman" w:hAnsi="Times New Roman" w:cs="Times New Roman"/>
          <w:sz w:val="28"/>
          <w:szCs w:val="28"/>
        </w:rPr>
        <w:t xml:space="preserve"> то число убирается вместе с этим знаком. Например, если в равенстве 10 – 3 + 5 = 15 убрать 3, то получится </w:t>
      </w:r>
      <w:r w:rsidR="00F62E97">
        <w:rPr>
          <w:rFonts w:ascii="Times New Roman" w:hAnsi="Times New Roman" w:cs="Times New Roman"/>
          <w:sz w:val="28"/>
          <w:szCs w:val="28"/>
        </w:rPr>
        <w:br/>
      </w:r>
      <w:r w:rsidRPr="00F62E97">
        <w:rPr>
          <w:rFonts w:ascii="Times New Roman" w:hAnsi="Times New Roman" w:cs="Times New Roman"/>
          <w:sz w:val="28"/>
          <w:szCs w:val="28"/>
        </w:rPr>
        <w:t>10 + 5 = 15</w:t>
      </w:r>
      <w:r w:rsidRPr="004128DB">
        <w:rPr>
          <w:rFonts w:ascii="Times New Roman" w:hAnsi="Times New Roman" w:cs="Times New Roman"/>
          <w:sz w:val="28"/>
          <w:szCs w:val="28"/>
        </w:rPr>
        <w:t>.</w:t>
      </w:r>
    </w:p>
    <w:p w:rsidR="00F62E97" w:rsidRDefault="00F62E97" w:rsidP="00F62E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6046C" w:rsidRDefault="00F6046C" w:rsidP="00F62E97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бельчонка было </w:t>
      </w:r>
      <w:r w:rsidR="0031313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орехов. Он положил их в банк под проценты. За год </w:t>
      </w:r>
      <w:r w:rsidR="00F62E9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имеющимся орехам ему добавили половину того, что он имел. После чего он забрал эти орехи и отдал половину от них друзьям. Сколько орехов у него осталось?</w:t>
      </w:r>
    </w:p>
    <w:p w:rsidR="00F62E97" w:rsidRDefault="00F62E97" w:rsidP="00F62E9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458AC" w:rsidRDefault="005B3095" w:rsidP="00F62E97">
      <w:pPr>
        <w:pStyle w:val="a3"/>
        <w:numPr>
          <w:ilvl w:val="0"/>
          <w:numId w:val="1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Вы зашли в дом к новым соседям и увидели там 3 детей: Альберта, Бориса, Виталия. Вам захотелось узнать сколько им лет, но они отвечают очень уклончиво. Альберт сказал, что ему вместе с Борисом в сумме 19 лет, Борис сказал, что он на 6 лет старше Виталия, а Виталий сказал, что если сложить их возраста, то получится 24. Сколько каждому из них лет?</w:t>
      </w:r>
    </w:p>
    <w:sectPr w:rsidR="006458AC" w:rsidSect="00C13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157A0"/>
    <w:multiLevelType w:val="hybridMultilevel"/>
    <w:tmpl w:val="0CF0B250"/>
    <w:lvl w:ilvl="0" w:tplc="219230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05A3"/>
    <w:rsid w:val="0007608C"/>
    <w:rsid w:val="001B09CF"/>
    <w:rsid w:val="002245AA"/>
    <w:rsid w:val="0031313C"/>
    <w:rsid w:val="004D5D2C"/>
    <w:rsid w:val="005B3095"/>
    <w:rsid w:val="006A0191"/>
    <w:rsid w:val="006D23CF"/>
    <w:rsid w:val="00710FDE"/>
    <w:rsid w:val="009305A3"/>
    <w:rsid w:val="009557F8"/>
    <w:rsid w:val="00BE3ADB"/>
    <w:rsid w:val="00C1370E"/>
    <w:rsid w:val="00C27EF0"/>
    <w:rsid w:val="00C63146"/>
    <w:rsid w:val="00D3644A"/>
    <w:rsid w:val="00D83E17"/>
    <w:rsid w:val="00D953BD"/>
    <w:rsid w:val="00F6046C"/>
    <w:rsid w:val="00F6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4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46C"/>
    <w:pPr>
      <w:ind w:left="720"/>
      <w:contextualSpacing/>
    </w:pPr>
  </w:style>
  <w:style w:type="table" w:styleId="a4">
    <w:name w:val="Table Grid"/>
    <w:basedOn w:val="a1"/>
    <w:uiPriority w:val="59"/>
    <w:unhideWhenUsed/>
    <w:rsid w:val="00F60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F62E97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4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46C"/>
    <w:pPr>
      <w:ind w:left="720"/>
      <w:contextualSpacing/>
    </w:pPr>
  </w:style>
  <w:style w:type="table" w:styleId="a4">
    <w:name w:val="Table Grid"/>
    <w:basedOn w:val="a1"/>
    <w:uiPriority w:val="59"/>
    <w:unhideWhenUsed/>
    <w:rsid w:val="00F60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F62E97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Петроченко</dc:creator>
  <cp:keywords/>
  <dc:description/>
  <cp:lastModifiedBy> </cp:lastModifiedBy>
  <cp:revision>19</cp:revision>
  <dcterms:created xsi:type="dcterms:W3CDTF">2017-11-16T10:21:00Z</dcterms:created>
  <dcterms:modified xsi:type="dcterms:W3CDTF">2018-02-17T09:03:00Z</dcterms:modified>
</cp:coreProperties>
</file>