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9350C" w:rsidRPr="00A9350C" w14:paraId="1979549E" w14:textId="77777777" w:rsidTr="00A9350C">
        <w:tc>
          <w:tcPr>
            <w:tcW w:w="9571" w:type="dxa"/>
          </w:tcPr>
          <w:p w14:paraId="7866C3FA" w14:textId="4912515D" w:rsidR="00A9350C" w:rsidRPr="00A9350C" w:rsidRDefault="00A9350C" w:rsidP="00A9350C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bookmarkStart w:id="0" w:name="_Hlk498893210"/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14:paraId="4BA39AA2" w14:textId="77777777" w:rsidR="00A9350C" w:rsidRPr="00A9350C" w:rsidRDefault="00A9350C" w:rsidP="00A9350C">
      <w:pPr>
        <w:spacing w:after="0" w:line="240" w:lineRule="auto"/>
        <w:ind w:hanging="142"/>
        <w:jc w:val="center"/>
        <w:rPr>
          <w:rFonts w:ascii="Times New Roman" w:eastAsia="Calibri" w:hAnsi="Times New Roman" w:cs="Times New Roman"/>
          <w:i/>
          <w:lang w:eastAsia="ru-RU"/>
        </w:rPr>
      </w:pPr>
    </w:p>
    <w:p w14:paraId="6B9F7282" w14:textId="5AEFF6E0" w:rsidR="00480BFE" w:rsidRPr="00A9350C" w:rsidRDefault="00A9350C" w:rsidP="00A935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50C"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 w:rsidR="00480BFE" w:rsidRPr="00A9350C">
        <w:rPr>
          <w:rFonts w:ascii="Times New Roman" w:hAnsi="Times New Roman" w:cs="Times New Roman"/>
          <w:b/>
          <w:sz w:val="28"/>
          <w:szCs w:val="28"/>
        </w:rPr>
        <w:t>4</w:t>
      </w:r>
      <w:r w:rsidR="000C394B" w:rsidRPr="00A935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BFE" w:rsidRPr="00A9350C">
        <w:rPr>
          <w:rFonts w:ascii="Times New Roman" w:hAnsi="Times New Roman" w:cs="Times New Roman"/>
          <w:b/>
          <w:sz w:val="28"/>
          <w:szCs w:val="28"/>
        </w:rPr>
        <w:t>класс</w:t>
      </w:r>
    </w:p>
    <w:p w14:paraId="269B79C4" w14:textId="77777777" w:rsidR="00A9350C" w:rsidRPr="00A9350C" w:rsidRDefault="00A9350C" w:rsidP="00A935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F8E594" w14:textId="42E15E6B" w:rsidR="00480BFE" w:rsidRPr="00A0668E" w:rsidRDefault="00A9350C" w:rsidP="00A935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50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0D8C3E74" w14:textId="77777777" w:rsidR="00480BFE" w:rsidRDefault="00480BFE" w:rsidP="00A935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84499E4" w14:textId="77777777" w:rsidR="00480BFE" w:rsidRDefault="00480BFE" w:rsidP="00A935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14:paraId="5AD0B10B" w14:textId="77777777" w:rsidR="00480BFE" w:rsidRDefault="00480BFE" w:rsidP="00A9350C">
      <w:pPr>
        <w:spacing w:after="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</w:p>
    <w:p w14:paraId="580A8F02" w14:textId="33DB24BE" w:rsidR="00B91AA8" w:rsidRDefault="009F3509" w:rsidP="00A0668E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четыре цифры 3. Поставьте между ними знаки арифметических действий (сложение, вычитание, умножение, деление) и скобки так, чтобы получились: а) число 90 и б) число 3.</w:t>
      </w:r>
    </w:p>
    <w:p w14:paraId="359B1D42" w14:textId="77777777" w:rsidR="00A9350C" w:rsidRDefault="00A9350C" w:rsidP="00A9350C">
      <w:pPr>
        <w:pStyle w:val="a3"/>
        <w:spacing w:after="0"/>
        <w:ind w:left="567"/>
        <w:rPr>
          <w:rFonts w:ascii="Times New Roman" w:hAnsi="Times New Roman" w:cs="Times New Roman"/>
          <w:sz w:val="28"/>
          <w:szCs w:val="28"/>
        </w:rPr>
      </w:pPr>
    </w:p>
    <w:p w14:paraId="17C13F2E" w14:textId="77777777" w:rsidR="005F7499" w:rsidRDefault="005F7499" w:rsidP="00A0668E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sz w:val="28"/>
          <w:szCs w:val="28"/>
        </w:rPr>
      </w:pPr>
      <w:r w:rsidRPr="005F7499">
        <w:rPr>
          <w:rFonts w:ascii="Times New Roman" w:hAnsi="Times New Roman" w:cs="Times New Roman"/>
          <w:sz w:val="28"/>
          <w:szCs w:val="28"/>
        </w:rPr>
        <w:t xml:space="preserve">Школьник Кирилл не мог пройти мимо повального увлечения криптовалютами. На сэкономленные с завтраков 200 рублей он купил себе 1000 </w:t>
      </w:r>
      <w:proofErr w:type="spellStart"/>
      <w:r w:rsidRPr="005F7499">
        <w:rPr>
          <w:rFonts w:ascii="Times New Roman" w:hAnsi="Times New Roman" w:cs="Times New Roman"/>
          <w:sz w:val="28"/>
          <w:szCs w:val="28"/>
        </w:rPr>
        <w:t>белкоинов</w:t>
      </w:r>
      <w:proofErr w:type="spellEnd"/>
      <w:r w:rsidRPr="005F7499">
        <w:rPr>
          <w:rFonts w:ascii="Times New Roman" w:hAnsi="Times New Roman" w:cs="Times New Roman"/>
          <w:sz w:val="28"/>
          <w:szCs w:val="28"/>
        </w:rPr>
        <w:t xml:space="preserve"> (по цене 20 копеек за один </w:t>
      </w:r>
      <w:proofErr w:type="spellStart"/>
      <w:r w:rsidRPr="005F7499">
        <w:rPr>
          <w:rFonts w:ascii="Times New Roman" w:hAnsi="Times New Roman" w:cs="Times New Roman"/>
          <w:sz w:val="28"/>
          <w:szCs w:val="28"/>
        </w:rPr>
        <w:t>белкоин</w:t>
      </w:r>
      <w:proofErr w:type="spellEnd"/>
      <w:r w:rsidRPr="005F7499">
        <w:rPr>
          <w:rFonts w:ascii="Times New Roman" w:hAnsi="Times New Roman" w:cs="Times New Roman"/>
          <w:sz w:val="28"/>
          <w:szCs w:val="28"/>
        </w:rPr>
        <w:t>). Каждый день цена на них увеличивается в 2 раза. Через сколько дней он сможет позволить себе купить новые роликовые коньки за 6.400 рублей?</w:t>
      </w:r>
    </w:p>
    <w:p w14:paraId="1ABE4AA4" w14:textId="77777777" w:rsidR="00A9350C" w:rsidRPr="00A9350C" w:rsidRDefault="00A9350C" w:rsidP="00A935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3A2C99C" w14:textId="77777777" w:rsidR="005F7499" w:rsidRDefault="005F7499" w:rsidP="00A0668E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sz w:val="28"/>
          <w:szCs w:val="28"/>
        </w:rPr>
      </w:pPr>
      <w:r w:rsidRPr="005F7499">
        <w:rPr>
          <w:rFonts w:ascii="Times New Roman" w:hAnsi="Times New Roman" w:cs="Times New Roman"/>
          <w:sz w:val="28"/>
          <w:szCs w:val="28"/>
        </w:rPr>
        <w:t>Мама попросила Сашу набрать ровно 4 литра воды. При этом Саша нашёл только две кастрюли объёмом 3 и 5 литра (они без делений, непрозрачные и туда нельзя наливать «на глазок»). Как же Саше сделать мамино задание? Полностью опишите алгоритм.</w:t>
      </w:r>
    </w:p>
    <w:p w14:paraId="52C2AE9F" w14:textId="77777777" w:rsidR="00A9350C" w:rsidRPr="00A9350C" w:rsidRDefault="00A9350C" w:rsidP="00A935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2F5720" w14:textId="4AB16DAB" w:rsidR="00480BFE" w:rsidRDefault="00C470A0" w:rsidP="00A0668E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Маша решила понять, кто из её друзей – Альберт</w:t>
      </w:r>
      <w:r w:rsidR="009C1A1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Борис</w:t>
      </w:r>
      <w:r w:rsidR="009C1A1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Вал</w:t>
      </w:r>
      <w:r w:rsidR="009C1A1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Жени – выше по росту, а кто ниже. </w:t>
      </w:r>
      <w:r w:rsidR="00313FF0">
        <w:rPr>
          <w:rFonts w:ascii="Times New Roman" w:hAnsi="Times New Roman" w:cs="Times New Roman"/>
          <w:sz w:val="28"/>
          <w:szCs w:val="28"/>
        </w:rPr>
        <w:t xml:space="preserve">Маша знает, </w:t>
      </w:r>
      <w:r w:rsidR="002C15CC">
        <w:rPr>
          <w:rFonts w:ascii="Times New Roman" w:hAnsi="Times New Roman" w:cs="Times New Roman"/>
          <w:sz w:val="28"/>
          <w:szCs w:val="28"/>
        </w:rPr>
        <w:t>что,</w:t>
      </w:r>
      <w:r w:rsidR="00313FF0">
        <w:rPr>
          <w:rFonts w:ascii="Times New Roman" w:hAnsi="Times New Roman" w:cs="Times New Roman"/>
          <w:sz w:val="28"/>
          <w:szCs w:val="28"/>
        </w:rPr>
        <w:t xml:space="preserve"> Женя ниже Бориса, Валя выше Альберта, а Альберт выше Жени. При этом Борис однозначно ниже одного из них, но выше двух других. Расставьте друзей в порядке убывания роста.</w:t>
      </w:r>
    </w:p>
    <w:p w14:paraId="67819DD3" w14:textId="77777777" w:rsidR="00A9350C" w:rsidRPr="00A9350C" w:rsidRDefault="00A9350C" w:rsidP="00A9350C">
      <w:pPr>
        <w:spacing w:after="0"/>
        <w:rPr>
          <w:rFonts w:ascii="Times New Roman" w:hAnsi="Times New Roman" w:cs="Times New Roman"/>
          <w:sz w:val="28"/>
          <w:szCs w:val="28"/>
        </w:rPr>
      </w:pPr>
    </w:p>
    <w:bookmarkEnd w:id="0"/>
    <w:p w14:paraId="5A3B7875" w14:textId="7E387ADF" w:rsidR="005F7499" w:rsidRPr="005F7499" w:rsidRDefault="005F7499" w:rsidP="00A0668E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sz w:val="28"/>
          <w:szCs w:val="28"/>
        </w:rPr>
      </w:pPr>
      <w:r w:rsidRPr="005F7499">
        <w:rPr>
          <w:rFonts w:ascii="Times New Roman" w:hAnsi="Times New Roman" w:cs="Times New Roman"/>
          <w:sz w:val="28"/>
          <w:szCs w:val="28"/>
        </w:rPr>
        <w:t xml:space="preserve">Влад </w:t>
      </w:r>
      <w:r>
        <w:rPr>
          <w:rFonts w:ascii="Times New Roman" w:hAnsi="Times New Roman" w:cs="Times New Roman"/>
          <w:sz w:val="28"/>
          <w:szCs w:val="28"/>
        </w:rPr>
        <w:t>очень сильно заболел и попросил своего друга дать ему переписать то, что было на уроке</w:t>
      </w:r>
      <w:r w:rsidRPr="005F7499">
        <w:rPr>
          <w:rFonts w:ascii="Times New Roman" w:hAnsi="Times New Roman" w:cs="Times New Roman"/>
          <w:sz w:val="28"/>
          <w:szCs w:val="28"/>
        </w:rPr>
        <w:t xml:space="preserve">. Но </w:t>
      </w:r>
      <w:r>
        <w:rPr>
          <w:rFonts w:ascii="Times New Roman" w:hAnsi="Times New Roman" w:cs="Times New Roman"/>
          <w:sz w:val="28"/>
          <w:szCs w:val="28"/>
        </w:rPr>
        <w:t>у этого друга оказался очень плохой почерк</w:t>
      </w:r>
      <w:r w:rsidRPr="005F7499">
        <w:rPr>
          <w:rFonts w:ascii="Times New Roman" w:hAnsi="Times New Roman" w:cs="Times New Roman"/>
          <w:sz w:val="28"/>
          <w:szCs w:val="28"/>
        </w:rPr>
        <w:t>. Цифру 2 она иногда путает с 1, 3 иногда путает с 8, а знак = со знаком +. В итоге из верного равенства получилось вот это:</w:t>
      </w:r>
    </w:p>
    <w:p w14:paraId="3688F5EC" w14:textId="77777777" w:rsidR="005F7499" w:rsidRPr="005F7499" w:rsidRDefault="005F7499" w:rsidP="00A9350C">
      <w:pPr>
        <w:pStyle w:val="a3"/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5F7499">
        <w:rPr>
          <w:rFonts w:ascii="Times New Roman" w:hAnsi="Times New Roman" w:cs="Times New Roman"/>
          <w:sz w:val="28"/>
          <w:szCs w:val="28"/>
        </w:rPr>
        <w:t>29 – 13 = 7 + 23 – 9 – 8 + 12</w:t>
      </w:r>
    </w:p>
    <w:p w14:paraId="3F4F3B45" w14:textId="77777777" w:rsidR="005F7499" w:rsidRPr="00A0668E" w:rsidRDefault="005F7499" w:rsidP="00A0668E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A0668E">
        <w:rPr>
          <w:rFonts w:ascii="Times New Roman" w:hAnsi="Times New Roman" w:cs="Times New Roman"/>
          <w:sz w:val="28"/>
          <w:szCs w:val="28"/>
        </w:rPr>
        <w:t>Известно, что в этом выражении ровно 3 ошибки. Исправьте их, чтобы получилось верное равенство.</w:t>
      </w:r>
    </w:p>
    <w:p w14:paraId="7848F893" w14:textId="379B41E3" w:rsidR="006458AC" w:rsidRPr="00313FF0" w:rsidRDefault="00A0668E" w:rsidP="00A9350C">
      <w:pPr>
        <w:pStyle w:val="a3"/>
        <w:spacing w:after="0"/>
        <w:ind w:left="851"/>
        <w:rPr>
          <w:rFonts w:ascii="Times New Roman" w:hAnsi="Times New Roman" w:cs="Times New Roman"/>
          <w:sz w:val="28"/>
          <w:szCs w:val="28"/>
        </w:rPr>
      </w:pPr>
    </w:p>
    <w:sectPr w:rsidR="006458AC" w:rsidRPr="00313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157A0"/>
    <w:multiLevelType w:val="hybridMultilevel"/>
    <w:tmpl w:val="650E3436"/>
    <w:lvl w:ilvl="0" w:tplc="27FC3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BD0A75"/>
    <w:multiLevelType w:val="hybridMultilevel"/>
    <w:tmpl w:val="0D8E60C0"/>
    <w:lvl w:ilvl="0" w:tplc="F79EFA0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369"/>
    <w:rsid w:val="000C394B"/>
    <w:rsid w:val="000F0AFF"/>
    <w:rsid w:val="0024040A"/>
    <w:rsid w:val="00244DB0"/>
    <w:rsid w:val="002C15CC"/>
    <w:rsid w:val="00313FF0"/>
    <w:rsid w:val="00480BFE"/>
    <w:rsid w:val="004D3963"/>
    <w:rsid w:val="004F2F93"/>
    <w:rsid w:val="005F7499"/>
    <w:rsid w:val="00740369"/>
    <w:rsid w:val="00754C8A"/>
    <w:rsid w:val="007753DE"/>
    <w:rsid w:val="0078098C"/>
    <w:rsid w:val="009557F8"/>
    <w:rsid w:val="009C1A11"/>
    <w:rsid w:val="009F3509"/>
    <w:rsid w:val="00A0668E"/>
    <w:rsid w:val="00A9350C"/>
    <w:rsid w:val="00B91AA8"/>
    <w:rsid w:val="00BC7EAE"/>
    <w:rsid w:val="00C470A0"/>
    <w:rsid w:val="00C63146"/>
    <w:rsid w:val="00D953BD"/>
    <w:rsid w:val="00F8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B66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BFE"/>
    <w:pPr>
      <w:ind w:left="720"/>
      <w:contextualSpacing/>
    </w:pPr>
  </w:style>
  <w:style w:type="table" w:styleId="a4">
    <w:name w:val="Table Grid"/>
    <w:basedOn w:val="a1"/>
    <w:uiPriority w:val="59"/>
    <w:unhideWhenUsed/>
    <w:rsid w:val="000F0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BFE"/>
    <w:pPr>
      <w:ind w:left="720"/>
      <w:contextualSpacing/>
    </w:pPr>
  </w:style>
  <w:style w:type="table" w:styleId="a4">
    <w:name w:val="Table Grid"/>
    <w:basedOn w:val="a1"/>
    <w:uiPriority w:val="59"/>
    <w:unhideWhenUsed/>
    <w:rsid w:val="000F0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Петроченко</dc:creator>
  <cp:keywords/>
  <dc:description/>
  <cp:lastModifiedBy>admin</cp:lastModifiedBy>
  <cp:revision>8</cp:revision>
  <dcterms:created xsi:type="dcterms:W3CDTF">2017-11-14T10:29:00Z</dcterms:created>
  <dcterms:modified xsi:type="dcterms:W3CDTF">2018-01-25T07:04:00Z</dcterms:modified>
</cp:coreProperties>
</file>