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2336D3" w:rsidTr="002336D3">
        <w:tc>
          <w:tcPr>
            <w:tcW w:w="105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336D3" w:rsidRDefault="002336D3">
            <w:pPr>
              <w:ind w:hanging="142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2336D3" w:rsidRDefault="002336D3" w:rsidP="002336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336D3" w:rsidRDefault="002336D3" w:rsidP="002336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Информатика. </w:t>
      </w:r>
      <w:r w:rsidRPr="00692CF3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2336D3" w:rsidRDefault="002336D3" w:rsidP="002336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6D3" w:rsidRDefault="002336D3" w:rsidP="002336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30AAC" w:rsidRPr="003459C6" w:rsidRDefault="00E30AAC" w:rsidP="002336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455EA1" w:rsidRDefault="00455EA1" w:rsidP="008A1F1D">
      <w:pPr>
        <w:pStyle w:val="a7"/>
        <w:numPr>
          <w:ilvl w:val="0"/>
          <w:numId w:val="1"/>
        </w:numPr>
        <w:spacing w:before="240"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F3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Футбольный мяч сшит</w:t>
      </w:r>
      <w:r w:rsidR="002336D3" w:rsidRPr="00692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32 лоскутков: белых шести</w:t>
      </w:r>
      <w:r w:rsidRPr="00692CF3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угольников и чёрных пятиугольников. Каждый чёрный лоскут граничит только с белыми, а каждый белый с тремя чёрными и тремя белыми. Сколько лоскутков белого цвета? Ответ обосновать.</w:t>
      </w:r>
      <w:r w:rsidR="008A1F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8A1F1D" w:rsidRPr="008A1F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(15 </w:t>
      </w:r>
      <w:proofErr w:type="spellStart"/>
      <w:r w:rsidR="008A1F1D" w:rsidRPr="008A1F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баллов</w:t>
      </w:r>
      <w:proofErr w:type="spellEnd"/>
      <w:r w:rsidR="008A1F1D" w:rsidRPr="008A1F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692CF3" w:rsidRPr="00692CF3" w:rsidRDefault="00692CF3" w:rsidP="00692CF3">
      <w:pPr>
        <w:pStyle w:val="a7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0AAC" w:rsidRPr="00692CF3" w:rsidRDefault="005B4547" w:rsidP="00692CF3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3459C6">
        <w:rPr>
          <w:sz w:val="28"/>
          <w:szCs w:val="28"/>
        </w:rPr>
        <w:t>Звери решили собрать съезд жителей леса. С каждого дерева было приглашено по 4 зверя. Каждый из приглашенных зверей живет на двух деревьях и является представителем обоих. Любая возможная комбинация из двух деревьев на этом съезде имела только одного представителя. Сколько деревьев в лесу? Сколько пришло зверей?</w:t>
      </w:r>
      <w:r w:rsidR="008A1F1D">
        <w:rPr>
          <w:sz w:val="28"/>
          <w:szCs w:val="28"/>
          <w:lang w:val="en-US"/>
        </w:rPr>
        <w:t xml:space="preserve"> </w:t>
      </w:r>
      <w:r w:rsidR="00D124F5">
        <w:rPr>
          <w:sz w:val="28"/>
          <w:szCs w:val="28"/>
          <w:lang w:val="en-US"/>
        </w:rPr>
        <w:t xml:space="preserve">(15 </w:t>
      </w:r>
      <w:proofErr w:type="spellStart"/>
      <w:r w:rsidR="00D124F5">
        <w:rPr>
          <w:sz w:val="28"/>
          <w:szCs w:val="28"/>
          <w:lang w:val="en-US"/>
        </w:rPr>
        <w:t>баллов</w:t>
      </w:r>
      <w:proofErr w:type="spellEnd"/>
      <w:r w:rsidR="00D124F5">
        <w:rPr>
          <w:sz w:val="28"/>
          <w:szCs w:val="28"/>
          <w:lang w:val="en-US"/>
        </w:rPr>
        <w:t>)</w:t>
      </w:r>
    </w:p>
    <w:p w:rsidR="002336D3" w:rsidRPr="00692CF3" w:rsidRDefault="002336D3" w:rsidP="002336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692CF3" w:rsidRDefault="00D2041F" w:rsidP="00692CF3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3459C6">
        <w:rPr>
          <w:sz w:val="28"/>
          <w:szCs w:val="28"/>
        </w:rPr>
        <w:t xml:space="preserve">Два игрока, Бельчонок и Ёжик, играют в следующую игру. Перед игроками </w:t>
      </w:r>
      <w:r w:rsidR="007B4F04" w:rsidRPr="003459C6">
        <w:rPr>
          <w:sz w:val="28"/>
          <w:szCs w:val="28"/>
        </w:rPr>
        <w:t>находится шахматная</w:t>
      </w:r>
      <w:r w:rsidR="00C04A8C" w:rsidRPr="003459C6">
        <w:rPr>
          <w:sz w:val="28"/>
          <w:szCs w:val="28"/>
        </w:rPr>
        <w:t xml:space="preserve"> фигура на бесконечном поле,</w:t>
      </w:r>
      <w:r w:rsidR="00A22BEB" w:rsidRPr="003459C6">
        <w:rPr>
          <w:sz w:val="28"/>
          <w:szCs w:val="28"/>
        </w:rPr>
        <w:t xml:space="preserve"> каждая клетка которого имеет свои целочисленные координаты</w:t>
      </w:r>
      <w:r w:rsidRPr="003459C6">
        <w:rPr>
          <w:sz w:val="28"/>
          <w:szCs w:val="28"/>
        </w:rPr>
        <w:t xml:space="preserve">. Игроки ходят по очереди, первый ход делает Бельчонок. За один ход игрок может </w:t>
      </w:r>
      <w:r w:rsidR="007B4F04" w:rsidRPr="003459C6">
        <w:rPr>
          <w:sz w:val="28"/>
          <w:szCs w:val="28"/>
        </w:rPr>
        <w:t>передвинуть фигуру вправо либо вверх (по своему выбору) на один</w:t>
      </w:r>
      <w:r w:rsidRPr="003459C6">
        <w:rPr>
          <w:sz w:val="28"/>
          <w:szCs w:val="28"/>
        </w:rPr>
        <w:t xml:space="preserve"> или увеличить </w:t>
      </w:r>
      <w:r w:rsidR="007B4F04" w:rsidRPr="003459C6">
        <w:rPr>
          <w:sz w:val="28"/>
          <w:szCs w:val="28"/>
        </w:rPr>
        <w:t>одну из координат</w:t>
      </w:r>
      <w:r w:rsidRPr="003459C6">
        <w:rPr>
          <w:sz w:val="28"/>
          <w:szCs w:val="28"/>
        </w:rPr>
        <w:t xml:space="preserve"> в два раза. </w:t>
      </w:r>
      <w:r w:rsidR="003459C6" w:rsidRPr="003459C6">
        <w:rPr>
          <w:sz w:val="28"/>
          <w:szCs w:val="28"/>
        </w:rPr>
        <w:t xml:space="preserve"> </w:t>
      </w:r>
      <w:r w:rsidRPr="003459C6">
        <w:rPr>
          <w:sz w:val="28"/>
          <w:szCs w:val="28"/>
        </w:rPr>
        <w:t>Игра заверша</w:t>
      </w:r>
      <w:r w:rsidR="007B4F04" w:rsidRPr="003459C6">
        <w:rPr>
          <w:sz w:val="28"/>
          <w:szCs w:val="28"/>
        </w:rPr>
        <w:t>ется в тот момент, когда сумма координат</w:t>
      </w:r>
      <w:r w:rsidRPr="003459C6">
        <w:rPr>
          <w:sz w:val="28"/>
          <w:szCs w:val="28"/>
        </w:rPr>
        <w:t xml:space="preserve"> становится не менее 73. Победителем считается игрок, сделавший последний ход, т.е. первым получивший такую </w:t>
      </w:r>
      <w:r w:rsidR="007B4F04" w:rsidRPr="003459C6">
        <w:rPr>
          <w:sz w:val="28"/>
          <w:szCs w:val="28"/>
        </w:rPr>
        <w:t>позицию, что сумма стала</w:t>
      </w:r>
      <w:r w:rsidRPr="003459C6">
        <w:rPr>
          <w:sz w:val="28"/>
          <w:szCs w:val="28"/>
        </w:rPr>
        <w:t xml:space="preserve"> 73 или больше.</w:t>
      </w:r>
      <w:r w:rsidR="00692CF3">
        <w:rPr>
          <w:sz w:val="28"/>
          <w:szCs w:val="28"/>
        </w:rPr>
        <w:t xml:space="preserve"> </w:t>
      </w:r>
    </w:p>
    <w:p w:rsidR="002336D3" w:rsidRPr="008A1F1D" w:rsidRDefault="00D2041F" w:rsidP="00692CF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 w:rsidRPr="00692CF3">
        <w:rPr>
          <w:sz w:val="28"/>
          <w:szCs w:val="28"/>
        </w:rPr>
        <w:t xml:space="preserve">Будем говорить, что игрок имеет выигрышную стратегию, если он может выиграть при любых ходах противника. Описать стратегию игрока – значит описать, какой ход он должен сделать в любой ситуации, которая ему может встретиться при различной игре противника. Для </w:t>
      </w:r>
      <w:r w:rsidR="00F10ED8" w:rsidRPr="00692CF3">
        <w:rPr>
          <w:sz w:val="28"/>
          <w:szCs w:val="28"/>
        </w:rPr>
        <w:t>начальной позиции</w:t>
      </w:r>
      <w:r w:rsidR="00A55F90" w:rsidRPr="00692CF3">
        <w:rPr>
          <w:sz w:val="28"/>
          <w:szCs w:val="28"/>
        </w:rPr>
        <w:t xml:space="preserve"> (8, 16</w:t>
      </w:r>
      <w:r w:rsidR="00F10ED8" w:rsidRPr="00692CF3">
        <w:rPr>
          <w:sz w:val="28"/>
          <w:szCs w:val="28"/>
        </w:rPr>
        <w:t>)</w:t>
      </w:r>
      <w:r w:rsidRPr="00692CF3">
        <w:rPr>
          <w:sz w:val="28"/>
          <w:szCs w:val="28"/>
        </w:rPr>
        <w:t xml:space="preserve"> укажите, кто из игроков имеет выигрышную стратегию. </w:t>
      </w:r>
      <w:r w:rsidR="007B4F04" w:rsidRPr="00692CF3">
        <w:rPr>
          <w:sz w:val="28"/>
          <w:szCs w:val="28"/>
        </w:rPr>
        <w:t>О</w:t>
      </w:r>
      <w:r w:rsidRPr="00692CF3">
        <w:rPr>
          <w:sz w:val="28"/>
          <w:szCs w:val="28"/>
        </w:rPr>
        <w:t xml:space="preserve">бъясните, почему эта стратегия ведёт к выигрышу, и укажите, какое наибольшее количество ходов может потребоваться победителю </w:t>
      </w:r>
      <w:r w:rsidR="003459C6" w:rsidRPr="00692CF3">
        <w:rPr>
          <w:sz w:val="28"/>
          <w:szCs w:val="28"/>
        </w:rPr>
        <w:t>для выигрыша при этой стратегии.</w:t>
      </w:r>
      <w:r w:rsidR="008A1F1D" w:rsidRPr="008A1F1D">
        <w:rPr>
          <w:sz w:val="28"/>
          <w:szCs w:val="28"/>
        </w:rPr>
        <w:t xml:space="preserve"> </w:t>
      </w:r>
      <w:r w:rsidR="008A1F1D" w:rsidRPr="008A1F1D">
        <w:rPr>
          <w:sz w:val="28"/>
          <w:szCs w:val="28"/>
          <w:lang w:val="en-US"/>
        </w:rPr>
        <w:t>(</w:t>
      </w:r>
      <w:r w:rsidR="008A1F1D">
        <w:rPr>
          <w:sz w:val="28"/>
          <w:szCs w:val="28"/>
          <w:lang w:val="en-US"/>
        </w:rPr>
        <w:t>20</w:t>
      </w:r>
      <w:r w:rsidR="008A1F1D" w:rsidRPr="008A1F1D">
        <w:rPr>
          <w:sz w:val="28"/>
          <w:szCs w:val="28"/>
          <w:lang w:val="en-US"/>
        </w:rPr>
        <w:t xml:space="preserve"> </w:t>
      </w:r>
      <w:proofErr w:type="spellStart"/>
      <w:r w:rsidR="008A1F1D" w:rsidRPr="008A1F1D">
        <w:rPr>
          <w:sz w:val="28"/>
          <w:szCs w:val="28"/>
          <w:lang w:val="en-US"/>
        </w:rPr>
        <w:t>баллов</w:t>
      </w:r>
      <w:proofErr w:type="spellEnd"/>
      <w:r w:rsidR="008A1F1D" w:rsidRPr="008A1F1D">
        <w:rPr>
          <w:sz w:val="28"/>
          <w:szCs w:val="28"/>
          <w:lang w:val="en-US"/>
        </w:rPr>
        <w:t>).</w:t>
      </w:r>
    </w:p>
    <w:p w:rsidR="00692CF3" w:rsidRPr="00692CF3" w:rsidRDefault="00692CF3" w:rsidP="002336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16A3" w:rsidRPr="00692CF3" w:rsidRDefault="00B90F91" w:rsidP="00692CF3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3459C6">
        <w:rPr>
          <w:sz w:val="28"/>
          <w:szCs w:val="28"/>
        </w:rPr>
        <w:t>Для кодирования нотной записи используется 7 значков - нот. Каждая нота кодируется одним и тем же минимально возможным количеством бит. Чему равен информационный</w:t>
      </w:r>
      <w:r w:rsidR="00C04A8C" w:rsidRPr="003459C6">
        <w:rPr>
          <w:sz w:val="28"/>
          <w:szCs w:val="28"/>
        </w:rPr>
        <w:t xml:space="preserve"> объем музыкальной композиции, состоящей</w:t>
      </w:r>
      <w:r w:rsidRPr="003459C6">
        <w:rPr>
          <w:sz w:val="28"/>
          <w:szCs w:val="28"/>
        </w:rPr>
        <w:t xml:space="preserve"> из 180 нот?</w:t>
      </w:r>
      <w:r w:rsidR="008A1F1D" w:rsidRPr="008A1F1D">
        <w:rPr>
          <w:sz w:val="28"/>
          <w:szCs w:val="28"/>
        </w:rPr>
        <w:t xml:space="preserve"> (</w:t>
      </w:r>
      <w:r w:rsidR="008A1F1D">
        <w:rPr>
          <w:sz w:val="28"/>
          <w:szCs w:val="28"/>
          <w:lang w:val="en-US"/>
        </w:rPr>
        <w:t>20</w:t>
      </w:r>
      <w:r w:rsidR="008A1F1D" w:rsidRPr="008A1F1D">
        <w:rPr>
          <w:sz w:val="28"/>
          <w:szCs w:val="28"/>
        </w:rPr>
        <w:t xml:space="preserve"> баллов).</w:t>
      </w:r>
    </w:p>
    <w:p w:rsidR="002336D3" w:rsidRPr="00692CF3" w:rsidRDefault="002336D3" w:rsidP="002336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8A1F1D" w:rsidRPr="008A1F1D" w:rsidRDefault="00DA5BA8" w:rsidP="00692CF3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 w:hanging="284"/>
        <w:jc w:val="both"/>
        <w:rPr>
          <w:sz w:val="28"/>
          <w:szCs w:val="28"/>
        </w:rPr>
      </w:pPr>
      <w:r w:rsidRPr="003459C6">
        <w:rPr>
          <w:sz w:val="28"/>
          <w:szCs w:val="28"/>
        </w:rPr>
        <w:lastRenderedPageBreak/>
        <w:t xml:space="preserve">Бельчонок живет на сосне. Известно, что от земли до дома бельчонка ровно </w:t>
      </w:r>
      <w:r w:rsidRPr="003459C6">
        <w:rPr>
          <w:sz w:val="28"/>
          <w:szCs w:val="28"/>
          <w:lang w:val="en-US"/>
        </w:rPr>
        <w:t>N</w:t>
      </w:r>
      <w:r w:rsidRPr="003459C6">
        <w:rPr>
          <w:sz w:val="28"/>
          <w:szCs w:val="28"/>
        </w:rPr>
        <w:t xml:space="preserve"> веток, но каждая третья из них недостаточно прочная, чтоб удержать </w:t>
      </w:r>
      <w:r w:rsidRPr="008A1F1D">
        <w:rPr>
          <w:sz w:val="28"/>
          <w:szCs w:val="28"/>
        </w:rPr>
        <w:t xml:space="preserve">бельчонка. Одним прыжком он может перепрыгнуть </w:t>
      </w:r>
      <w:r w:rsidR="003B720D">
        <w:rPr>
          <w:sz w:val="28"/>
          <w:szCs w:val="28"/>
        </w:rPr>
        <w:t xml:space="preserve">максимум </w:t>
      </w:r>
      <w:r w:rsidRPr="008A1F1D">
        <w:rPr>
          <w:sz w:val="28"/>
          <w:szCs w:val="28"/>
          <w:lang w:val="en-US"/>
        </w:rPr>
        <w:t>K</w:t>
      </w:r>
      <w:r w:rsidRPr="008A1F1D">
        <w:rPr>
          <w:sz w:val="28"/>
          <w:szCs w:val="28"/>
        </w:rPr>
        <w:t xml:space="preserve"> веток. Для разнообразия бельчонок каждый раз пытается найти новый путь домой. </w:t>
      </w:r>
    </w:p>
    <w:p w:rsidR="008A1F1D" w:rsidRPr="008A1F1D" w:rsidRDefault="008A1F1D" w:rsidP="008A1F1D">
      <w:pPr>
        <w:pStyle w:val="Standard"/>
        <w:spacing w:line="276" w:lineRule="auto"/>
        <w:rPr>
          <w:rFonts w:cs="Times New Roman"/>
          <w:sz w:val="28"/>
          <w:szCs w:val="28"/>
          <w:lang w:val="ru-RU"/>
        </w:rPr>
      </w:pPr>
      <w:r w:rsidRPr="008A1F1D">
        <w:rPr>
          <w:rFonts w:cs="Times New Roman"/>
          <w:sz w:val="28"/>
          <w:szCs w:val="28"/>
          <w:lang w:val="ru-RU"/>
        </w:rPr>
        <w:t>Выполните одно из заданий:</w:t>
      </w:r>
    </w:p>
    <w:p w:rsidR="008A1F1D" w:rsidRPr="008A1F1D" w:rsidRDefault="008A1F1D" w:rsidP="008A1F1D">
      <w:pPr>
        <w:pStyle w:val="a7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8A1F1D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 xml:space="preserve">Задание А). </w:t>
      </w:r>
      <w:r w:rsidR="00DA5BA8" w:rsidRPr="008A1F1D">
        <w:rPr>
          <w:rFonts w:ascii="Times New Roman" w:hAnsi="Times New Roman" w:cs="Times New Roman"/>
          <w:sz w:val="28"/>
          <w:szCs w:val="28"/>
        </w:rPr>
        <w:t xml:space="preserve">Напишите программу, которая считает количество вариантов добраться до дома бельчонка </w:t>
      </w:r>
      <w:proofErr w:type="gramStart"/>
      <w:r w:rsidR="00DA5BA8" w:rsidRPr="008A1F1D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DA5BA8" w:rsidRPr="008A1F1D">
        <w:rPr>
          <w:rFonts w:ascii="Times New Roman" w:hAnsi="Times New Roman" w:cs="Times New Roman"/>
          <w:sz w:val="28"/>
          <w:szCs w:val="28"/>
        </w:rPr>
        <w:t xml:space="preserve"> заданных </w:t>
      </w:r>
      <w:r w:rsidR="00DA5BA8" w:rsidRPr="008A1F1D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DA5BA8" w:rsidRPr="008A1F1D">
        <w:rPr>
          <w:rFonts w:ascii="Times New Roman" w:hAnsi="Times New Roman" w:cs="Times New Roman"/>
          <w:sz w:val="28"/>
          <w:szCs w:val="28"/>
        </w:rPr>
        <w:t xml:space="preserve"> и </w:t>
      </w:r>
      <w:r w:rsidR="00DA5BA8" w:rsidRPr="008A1F1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60A19" w:rsidRPr="008A1F1D">
        <w:rPr>
          <w:rFonts w:ascii="Times New Roman" w:hAnsi="Times New Roman" w:cs="Times New Roman"/>
          <w:sz w:val="28"/>
          <w:szCs w:val="28"/>
        </w:rPr>
        <w:t xml:space="preserve"> (30 баллов)</w:t>
      </w:r>
      <w:r w:rsidR="00DA5BA8" w:rsidRPr="008A1F1D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8A1F1D" w:rsidRPr="008A1F1D" w:rsidTr="004A59E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1D" w:rsidRPr="008A1F1D" w:rsidRDefault="008A1F1D" w:rsidP="004A59E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1F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 входных данных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1D" w:rsidRPr="008A1F1D" w:rsidRDefault="008A1F1D" w:rsidP="004A59E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1F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 выходных данных</w:t>
            </w:r>
          </w:p>
        </w:tc>
      </w:tr>
      <w:tr w:rsidR="008A1F1D" w:rsidRPr="008A1F1D" w:rsidTr="004A59E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1D" w:rsidRPr="008A1F1D" w:rsidRDefault="008A1F1D" w:rsidP="004A59E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A1F1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3 7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1D" w:rsidRPr="008A1F1D" w:rsidRDefault="008A1F1D" w:rsidP="004A59E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A1F1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</w:tbl>
    <w:p w:rsidR="00DA5BA8" w:rsidRPr="008A1F1D" w:rsidRDefault="008A1F1D" w:rsidP="008A1F1D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8A1F1D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 xml:space="preserve">Задание Б) </w:t>
      </w:r>
      <w:r w:rsidRPr="008A1F1D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П</w:t>
      </w:r>
      <w:r w:rsidR="00160A19" w:rsidRPr="008A1F1D">
        <w:rPr>
          <w:rFonts w:ascii="Times New Roman" w:hAnsi="Times New Roman" w:cs="Times New Roman"/>
          <w:sz w:val="28"/>
          <w:szCs w:val="28"/>
        </w:rPr>
        <w:t xml:space="preserve">осчитайте количество </w:t>
      </w:r>
      <w:r w:rsidR="003B720D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="00160A19" w:rsidRPr="008A1F1D">
        <w:rPr>
          <w:rFonts w:ascii="Times New Roman" w:hAnsi="Times New Roman" w:cs="Times New Roman"/>
          <w:sz w:val="28"/>
          <w:szCs w:val="28"/>
        </w:rPr>
        <w:t xml:space="preserve">путей до дома бельчонка при </w:t>
      </w:r>
      <w:r w:rsidR="00160A19" w:rsidRPr="008A1F1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60A19" w:rsidRPr="008A1F1D">
        <w:rPr>
          <w:rFonts w:ascii="Times New Roman" w:hAnsi="Times New Roman" w:cs="Times New Roman"/>
          <w:sz w:val="28"/>
          <w:szCs w:val="28"/>
        </w:rPr>
        <w:t xml:space="preserve"> = 30, </w:t>
      </w:r>
      <w:r w:rsidR="00160A19" w:rsidRPr="008A1F1D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60A19" w:rsidRPr="008A1F1D">
        <w:rPr>
          <w:rFonts w:ascii="Times New Roman" w:hAnsi="Times New Roman" w:cs="Times New Roman"/>
          <w:sz w:val="28"/>
          <w:szCs w:val="28"/>
        </w:rPr>
        <w:t xml:space="preserve"> = 4 (15 баллов).</w:t>
      </w:r>
      <w:r w:rsidR="00DA5BA8" w:rsidRPr="008A1F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F1D" w:rsidRPr="008A1F1D" w:rsidRDefault="008A1F1D" w:rsidP="008A1F1D">
      <w:pPr>
        <w:spacing w:after="160" w:line="259" w:lineRule="auto"/>
        <w:contextualSpacing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  <w:r w:rsidRPr="008A1F1D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Вы можете выполнить  оба задания А) и Б). В таком случае выставляется максимальный балл, набранный в одном из этих заданий.</w:t>
      </w:r>
    </w:p>
    <w:p w:rsidR="00455EA1" w:rsidRPr="003459C6" w:rsidRDefault="00455EA1" w:rsidP="002336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81" w:rsidRPr="003459C6" w:rsidRDefault="008A0681" w:rsidP="002336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A0681" w:rsidRPr="003459C6" w:rsidSect="0083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216F"/>
    <w:multiLevelType w:val="hybridMultilevel"/>
    <w:tmpl w:val="5ACA8EBE"/>
    <w:lvl w:ilvl="0" w:tplc="F18E61A4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>
    <w:nsid w:val="3D8E41F6"/>
    <w:multiLevelType w:val="hybridMultilevel"/>
    <w:tmpl w:val="B8E24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0F535B"/>
    <w:multiLevelType w:val="hybridMultilevel"/>
    <w:tmpl w:val="1D3E3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/>
  <w:rsids>
    <w:rsidRoot w:val="00455EA1"/>
    <w:rsid w:val="00015FAC"/>
    <w:rsid w:val="00040DCD"/>
    <w:rsid w:val="00160A19"/>
    <w:rsid w:val="001E09E7"/>
    <w:rsid w:val="002336D3"/>
    <w:rsid w:val="002B1C51"/>
    <w:rsid w:val="003459C6"/>
    <w:rsid w:val="00391D96"/>
    <w:rsid w:val="003B1952"/>
    <w:rsid w:val="003B720D"/>
    <w:rsid w:val="003F0785"/>
    <w:rsid w:val="00455EA1"/>
    <w:rsid w:val="004624BF"/>
    <w:rsid w:val="004B3392"/>
    <w:rsid w:val="005B4547"/>
    <w:rsid w:val="00685B18"/>
    <w:rsid w:val="00692CF3"/>
    <w:rsid w:val="007516A3"/>
    <w:rsid w:val="007536A5"/>
    <w:rsid w:val="007B4F04"/>
    <w:rsid w:val="007B5BA2"/>
    <w:rsid w:val="00832765"/>
    <w:rsid w:val="008A0681"/>
    <w:rsid w:val="008A1F1D"/>
    <w:rsid w:val="008C092A"/>
    <w:rsid w:val="00916AEC"/>
    <w:rsid w:val="00A22BEB"/>
    <w:rsid w:val="00A55F90"/>
    <w:rsid w:val="00AD149D"/>
    <w:rsid w:val="00AD349F"/>
    <w:rsid w:val="00B772F2"/>
    <w:rsid w:val="00B90F91"/>
    <w:rsid w:val="00C04A8C"/>
    <w:rsid w:val="00D124F5"/>
    <w:rsid w:val="00D2041F"/>
    <w:rsid w:val="00DA33B7"/>
    <w:rsid w:val="00DA5BA8"/>
    <w:rsid w:val="00E30AAC"/>
    <w:rsid w:val="00F10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5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5EA1"/>
    <w:rPr>
      <w:b/>
      <w:bCs/>
    </w:rPr>
  </w:style>
  <w:style w:type="character" w:styleId="a5">
    <w:name w:val="Emphasis"/>
    <w:basedOn w:val="a0"/>
    <w:uiPriority w:val="20"/>
    <w:qFormat/>
    <w:rsid w:val="005B4547"/>
    <w:rPr>
      <w:i/>
      <w:iCs/>
    </w:rPr>
  </w:style>
  <w:style w:type="table" w:styleId="a6">
    <w:name w:val="Table Grid"/>
    <w:basedOn w:val="a1"/>
    <w:uiPriority w:val="59"/>
    <w:rsid w:val="00AD1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92CF3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8A1F1D"/>
    <w:rPr>
      <w:color w:val="800080" w:themeColor="followedHyperlink"/>
      <w:u w:val="single"/>
    </w:rPr>
  </w:style>
  <w:style w:type="paragraph" w:customStyle="1" w:styleId="Standard">
    <w:name w:val="Standard"/>
    <w:rsid w:val="008A1F1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5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5EA1"/>
    <w:rPr>
      <w:b/>
      <w:bCs/>
    </w:rPr>
  </w:style>
  <w:style w:type="character" w:styleId="a5">
    <w:name w:val="Emphasis"/>
    <w:basedOn w:val="a0"/>
    <w:uiPriority w:val="20"/>
    <w:qFormat/>
    <w:rsid w:val="005B4547"/>
    <w:rPr>
      <w:i/>
      <w:iCs/>
    </w:rPr>
  </w:style>
  <w:style w:type="table" w:styleId="a6">
    <w:name w:val="Table Grid"/>
    <w:basedOn w:val="a1"/>
    <w:uiPriority w:val="59"/>
    <w:rsid w:val="00AD1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92C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7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9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9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1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7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0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3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8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0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0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61D51-32B9-4131-AC7A-6F9DD3380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Z-Joe</dc:creator>
  <cp:lastModifiedBy> </cp:lastModifiedBy>
  <cp:revision>21</cp:revision>
  <dcterms:created xsi:type="dcterms:W3CDTF">2017-11-24T16:54:00Z</dcterms:created>
  <dcterms:modified xsi:type="dcterms:W3CDTF">2018-02-17T08:51:00Z</dcterms:modified>
</cp:coreProperties>
</file>